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bCs/>
          <w:sz w:val="24"/>
          <w:szCs w:val="24"/>
        </w:rPr>
      </w:pPr>
      <w:r>
        <w:rPr>
          <w:rFonts w:hint="eastAsia" w:ascii="仿宋" w:hAnsi="仿宋" w:eastAsia="仿宋" w:cs="黑体"/>
          <w:bCs/>
          <w:sz w:val="24"/>
          <w:szCs w:val="24"/>
        </w:rPr>
        <w:t>附件3：</w:t>
      </w: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介 绍 信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南阳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师范学院：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日至贵校办理招聘工作人员事宜，携带车辆车牌号为：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，请予接洽。</w:t>
      </w:r>
      <w:bookmarkStart w:id="0" w:name="_GoBack"/>
      <w:bookmarkEnd w:id="0"/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（单位公章）                          </w:t>
      </w:r>
    </w:p>
    <w:p>
      <w:pPr>
        <w:ind w:right="11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月   日</w:t>
      </w:r>
    </w:p>
    <w:p/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004083B"/>
    <w:rsid w:val="00157551"/>
    <w:rsid w:val="00410300"/>
    <w:rsid w:val="005D1CC1"/>
    <w:rsid w:val="00762E6E"/>
    <w:rsid w:val="007B4291"/>
    <w:rsid w:val="00B5757E"/>
    <w:rsid w:val="00E41BB7"/>
    <w:rsid w:val="11136042"/>
    <w:rsid w:val="130B7FBA"/>
    <w:rsid w:val="20F079C4"/>
    <w:rsid w:val="5A077530"/>
    <w:rsid w:val="5AF472C1"/>
    <w:rsid w:val="69431F17"/>
    <w:rsid w:val="6FED3087"/>
    <w:rsid w:val="72AC24A1"/>
    <w:rsid w:val="79765079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2019-03-10T08:19:00Z</dcterms:created>
  <dc:creator>XYNU</dc:creator>
  <cp:lastModifiedBy>徐照波</cp:lastModifiedBy>
  <cp:lastPrinted>2020-10-14T00:41:00Z</cp:lastPrinted>
  <dcterms:modified xsi:type="dcterms:W3CDTF">2020-10-28T08:24:23Z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